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21"/>
        <w:tblW w:w="11160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1980"/>
        <w:gridCol w:w="2880"/>
      </w:tblGrid>
      <w:tr w:rsidR="0047141C" w:rsidRPr="008610F5" w14:paraId="11E47165" w14:textId="77777777" w:rsidTr="00FD5331">
        <w:trPr>
          <w:trHeight w:val="537"/>
        </w:trPr>
        <w:tc>
          <w:tcPr>
            <w:tcW w:w="3150" w:type="dxa"/>
          </w:tcPr>
          <w:p w14:paraId="296BDFF0" w14:textId="67B6F12B" w:rsidR="0047141C" w:rsidRPr="008610F5" w:rsidRDefault="0047141C" w:rsidP="00FD5331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3150" w:type="dxa"/>
            <w:noWrap/>
            <w:hideMark/>
          </w:tcPr>
          <w:p w14:paraId="342A8221" w14:textId="59C3038B" w:rsidR="0047141C" w:rsidRPr="008610F5" w:rsidRDefault="0047141C" w:rsidP="00FD5331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Position</w:t>
            </w:r>
          </w:p>
        </w:tc>
        <w:tc>
          <w:tcPr>
            <w:tcW w:w="1980" w:type="dxa"/>
            <w:noWrap/>
            <w:hideMark/>
          </w:tcPr>
          <w:p w14:paraId="65BB7A40" w14:textId="77777777" w:rsidR="0047141C" w:rsidRPr="008610F5" w:rsidRDefault="0047141C" w:rsidP="00FD5331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Phone</w:t>
            </w:r>
          </w:p>
        </w:tc>
        <w:tc>
          <w:tcPr>
            <w:tcW w:w="2880" w:type="dxa"/>
            <w:noWrap/>
            <w:hideMark/>
          </w:tcPr>
          <w:p w14:paraId="644DE913" w14:textId="77777777" w:rsidR="0047141C" w:rsidRPr="008610F5" w:rsidRDefault="0047141C" w:rsidP="00FD5331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  <w:tr w:rsidR="0047141C" w:rsidRPr="008610F5" w14:paraId="3388E1AB" w14:textId="77777777" w:rsidTr="00FD5331">
        <w:trPr>
          <w:trHeight w:val="537"/>
        </w:trPr>
        <w:tc>
          <w:tcPr>
            <w:tcW w:w="3150" w:type="dxa"/>
          </w:tcPr>
          <w:p w14:paraId="40F1D295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1C473D0F" w14:textId="2A7AB801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917186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5BBD2A46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7141C" w:rsidRPr="008610F5" w14:paraId="2497F696" w14:textId="77777777" w:rsidTr="00FD5331">
        <w:trPr>
          <w:trHeight w:val="537"/>
        </w:trPr>
        <w:tc>
          <w:tcPr>
            <w:tcW w:w="3150" w:type="dxa"/>
          </w:tcPr>
          <w:p w14:paraId="6480ABE6" w14:textId="3C754342" w:rsidR="0047141C" w:rsidRPr="00C66D53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66D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Dawn Jordan-Leblanc, CMA (AAMA), RMA, JP</w:t>
            </w:r>
          </w:p>
        </w:tc>
        <w:tc>
          <w:tcPr>
            <w:tcW w:w="3150" w:type="dxa"/>
            <w:noWrap/>
            <w:hideMark/>
          </w:tcPr>
          <w:p w14:paraId="69775315" w14:textId="18287E44" w:rsidR="0047141C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President, MSMA</w:t>
            </w: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ECECE8A" w14:textId="45D72370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President, Worcester District</w:t>
            </w:r>
          </w:p>
        </w:tc>
        <w:tc>
          <w:tcPr>
            <w:tcW w:w="1980" w:type="dxa"/>
            <w:noWrap/>
            <w:hideMark/>
          </w:tcPr>
          <w:p w14:paraId="6A0959E3" w14:textId="0BCF27EC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508-754-348</w:t>
            </w:r>
            <w:r w:rsidR="0077425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880" w:type="dxa"/>
            <w:noWrap/>
            <w:hideMark/>
          </w:tcPr>
          <w:p w14:paraId="03CA42F8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4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dgjcma@aol.com</w:t>
              </w:r>
            </w:hyperlink>
          </w:p>
        </w:tc>
      </w:tr>
      <w:tr w:rsidR="0047141C" w:rsidRPr="008610F5" w14:paraId="45FB5865" w14:textId="77777777" w:rsidTr="00FD5331">
        <w:trPr>
          <w:trHeight w:val="537"/>
        </w:trPr>
        <w:tc>
          <w:tcPr>
            <w:tcW w:w="3150" w:type="dxa"/>
          </w:tcPr>
          <w:p w14:paraId="0323A47B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70609BD4" w14:textId="374F9569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President, Greater Boston</w:t>
            </w:r>
          </w:p>
        </w:tc>
        <w:tc>
          <w:tcPr>
            <w:tcW w:w="1980" w:type="dxa"/>
            <w:noWrap/>
            <w:hideMark/>
          </w:tcPr>
          <w:p w14:paraId="503358DF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5CE532BC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7141C" w:rsidRPr="008610F5" w14:paraId="6BEA3BC5" w14:textId="77777777" w:rsidTr="00FD5331">
        <w:trPr>
          <w:trHeight w:val="537"/>
        </w:trPr>
        <w:tc>
          <w:tcPr>
            <w:tcW w:w="3150" w:type="dxa"/>
          </w:tcPr>
          <w:p w14:paraId="370B19BE" w14:textId="727AAF60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Patty Mascis, CMA (AAMA) </w:t>
            </w:r>
          </w:p>
        </w:tc>
        <w:tc>
          <w:tcPr>
            <w:tcW w:w="3150" w:type="dxa"/>
            <w:noWrap/>
            <w:hideMark/>
          </w:tcPr>
          <w:p w14:paraId="487F1A7F" w14:textId="0969B32A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Vice President, MSMA</w:t>
            </w:r>
          </w:p>
        </w:tc>
        <w:tc>
          <w:tcPr>
            <w:tcW w:w="1980" w:type="dxa"/>
            <w:noWrap/>
            <w:hideMark/>
          </w:tcPr>
          <w:p w14:paraId="5A977F11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00F29648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5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pmxm12@gmail.com</w:t>
              </w:r>
            </w:hyperlink>
          </w:p>
        </w:tc>
      </w:tr>
      <w:tr w:rsidR="0047141C" w:rsidRPr="008610F5" w14:paraId="1DAA65F5" w14:textId="77777777" w:rsidTr="00FD5331">
        <w:trPr>
          <w:trHeight w:val="537"/>
        </w:trPr>
        <w:tc>
          <w:tcPr>
            <w:tcW w:w="3150" w:type="dxa"/>
          </w:tcPr>
          <w:p w14:paraId="2ADE6694" w14:textId="5E228F01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Nick Kelliher, CMA (AAMA)</w:t>
            </w:r>
          </w:p>
        </w:tc>
        <w:tc>
          <w:tcPr>
            <w:tcW w:w="3150" w:type="dxa"/>
            <w:noWrap/>
            <w:hideMark/>
          </w:tcPr>
          <w:p w14:paraId="3169C391" w14:textId="3FE7636F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Recording Secretary, MSMA</w:t>
            </w:r>
          </w:p>
        </w:tc>
        <w:tc>
          <w:tcPr>
            <w:tcW w:w="1980" w:type="dxa"/>
            <w:noWrap/>
            <w:hideMark/>
          </w:tcPr>
          <w:p w14:paraId="76A9789F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5E856B83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6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piriates09@gmail.com</w:t>
              </w:r>
            </w:hyperlink>
          </w:p>
        </w:tc>
      </w:tr>
      <w:tr w:rsidR="0047141C" w:rsidRPr="008610F5" w14:paraId="22162381" w14:textId="77777777" w:rsidTr="00FD5331">
        <w:trPr>
          <w:trHeight w:val="537"/>
        </w:trPr>
        <w:tc>
          <w:tcPr>
            <w:tcW w:w="3150" w:type="dxa"/>
          </w:tcPr>
          <w:p w14:paraId="19A37D39" w14:textId="4BE82D7A" w:rsidR="0047141C" w:rsidRPr="008610F5" w:rsidRDefault="00B9664A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Tiffany Heath</w:t>
            </w:r>
          </w:p>
        </w:tc>
        <w:tc>
          <w:tcPr>
            <w:tcW w:w="3150" w:type="dxa"/>
            <w:noWrap/>
            <w:hideMark/>
          </w:tcPr>
          <w:p w14:paraId="47E92429" w14:textId="37F3AA69" w:rsidR="0047141C" w:rsidRPr="008610F5" w:rsidRDefault="00B9664A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Treasurer, MSMA</w:t>
            </w:r>
          </w:p>
        </w:tc>
        <w:tc>
          <w:tcPr>
            <w:tcW w:w="1980" w:type="dxa"/>
            <w:noWrap/>
            <w:hideMark/>
          </w:tcPr>
          <w:p w14:paraId="350580BA" w14:textId="7777777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2F28385D" w14:textId="31839A97" w:rsidR="0047141C" w:rsidRPr="008610F5" w:rsidRDefault="0047141C" w:rsidP="00FD533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610F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hyperlink r:id="rId7" w:history="1">
              <w:r w:rsidR="00B9664A" w:rsidRPr="005F1F47">
                <w:rPr>
                  <w:rStyle w:val="Hyperlink"/>
                  <w:rFonts w:ascii="Arial" w:eastAsia="Times New Roman" w:hAnsi="Arial" w:cs="Arial"/>
                  <w:kern w:val="0"/>
                  <w:sz w:val="20"/>
                  <w:szCs w:val="20"/>
                  <w14:ligatures w14:val="none"/>
                </w:rPr>
                <w:t>tiffanyheath@comcast.net</w:t>
              </w:r>
            </w:hyperlink>
          </w:p>
        </w:tc>
      </w:tr>
      <w:tr w:rsidR="0047141C" w:rsidRPr="008610F5" w14:paraId="72D65923" w14:textId="77777777" w:rsidTr="00FD5331">
        <w:trPr>
          <w:trHeight w:val="537"/>
        </w:trPr>
        <w:tc>
          <w:tcPr>
            <w:tcW w:w="3150" w:type="dxa"/>
          </w:tcPr>
          <w:p w14:paraId="30F8E3FF" w14:textId="3FD171ED" w:rsidR="0047141C" w:rsidRPr="00C66D53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C66D5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Tina Dubuque, LPN, CMA (AAMA)</w:t>
            </w:r>
          </w:p>
        </w:tc>
        <w:tc>
          <w:tcPr>
            <w:tcW w:w="3150" w:type="dxa"/>
            <w:noWrap/>
            <w:hideMark/>
          </w:tcPr>
          <w:p w14:paraId="2BDF8400" w14:textId="77777777" w:rsidR="0047141C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Corresponding Secretary, MSMA</w:t>
            </w:r>
          </w:p>
          <w:p w14:paraId="608721DB" w14:textId="3AD7AEE3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Ways &amp; Means Committee</w:t>
            </w:r>
          </w:p>
        </w:tc>
        <w:tc>
          <w:tcPr>
            <w:tcW w:w="1980" w:type="dxa"/>
            <w:noWrap/>
            <w:hideMark/>
          </w:tcPr>
          <w:p w14:paraId="70B8C9A2" w14:textId="138C99D5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7C1C51BF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8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tinadubuque@comcast.net</w:t>
              </w:r>
            </w:hyperlink>
          </w:p>
        </w:tc>
      </w:tr>
      <w:tr w:rsidR="0047141C" w:rsidRPr="008610F5" w14:paraId="3DB772B6" w14:textId="77777777" w:rsidTr="00FD5331">
        <w:trPr>
          <w:trHeight w:val="537"/>
        </w:trPr>
        <w:tc>
          <w:tcPr>
            <w:tcW w:w="3150" w:type="dxa"/>
          </w:tcPr>
          <w:p w14:paraId="37BFD3CE" w14:textId="3ED94C09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Sharon Johnston, CMA (AAMA)</w:t>
            </w:r>
          </w:p>
        </w:tc>
        <w:tc>
          <w:tcPr>
            <w:tcW w:w="3150" w:type="dxa"/>
            <w:noWrap/>
            <w:hideMark/>
          </w:tcPr>
          <w:p w14:paraId="78A0F745" w14:textId="10701AC6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President, Greater Fall River</w:t>
            </w:r>
          </w:p>
        </w:tc>
        <w:tc>
          <w:tcPr>
            <w:tcW w:w="1980" w:type="dxa"/>
            <w:noWrap/>
            <w:hideMark/>
          </w:tcPr>
          <w:p w14:paraId="3B927CEB" w14:textId="13F631E9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7DCF2752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9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sjohnstoncma@gmail.com</w:t>
              </w:r>
            </w:hyperlink>
          </w:p>
        </w:tc>
      </w:tr>
      <w:tr w:rsidR="0047141C" w:rsidRPr="008610F5" w14:paraId="220C3C69" w14:textId="77777777" w:rsidTr="00FD5331">
        <w:trPr>
          <w:trHeight w:val="537"/>
        </w:trPr>
        <w:tc>
          <w:tcPr>
            <w:tcW w:w="3150" w:type="dxa"/>
          </w:tcPr>
          <w:p w14:paraId="6D65CB28" w14:textId="77777777" w:rsidR="0047141C" w:rsidRDefault="0047141C" w:rsidP="00FD5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Bergeron, CMA</w:t>
            </w:r>
          </w:p>
          <w:p w14:paraId="464A0869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71DF8527" w14:textId="2AC7991F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President, Hampden District</w:t>
            </w:r>
          </w:p>
        </w:tc>
        <w:tc>
          <w:tcPr>
            <w:tcW w:w="1980" w:type="dxa"/>
            <w:noWrap/>
            <w:hideMark/>
          </w:tcPr>
          <w:p w14:paraId="64806105" w14:textId="66E56D9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2C16E92A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10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cbe@uhs.umass.edu</w:t>
              </w:r>
            </w:hyperlink>
          </w:p>
        </w:tc>
      </w:tr>
      <w:tr w:rsidR="0047141C" w:rsidRPr="008610F5" w14:paraId="513B9B21" w14:textId="77777777" w:rsidTr="00FD5331">
        <w:trPr>
          <w:trHeight w:val="537"/>
        </w:trPr>
        <w:tc>
          <w:tcPr>
            <w:tcW w:w="3150" w:type="dxa"/>
          </w:tcPr>
          <w:p w14:paraId="6988D278" w14:textId="77777777" w:rsidR="0047141C" w:rsidRPr="00C66D53" w:rsidRDefault="0047141C" w:rsidP="00FD533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66D53">
              <w:rPr>
                <w:rFonts w:ascii="Calibri" w:hAnsi="Calibri" w:cs="Calibri"/>
                <w:color w:val="000000"/>
                <w:sz w:val="21"/>
                <w:szCs w:val="21"/>
              </w:rPr>
              <w:t>Linette Warren, RN, CMA (AAMA)</w:t>
            </w:r>
          </w:p>
          <w:p w14:paraId="4721F05C" w14:textId="77777777" w:rsidR="0047141C" w:rsidRPr="00C66D53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448CE66B" w14:textId="5C41107A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14:ligatures w14:val="none"/>
              </w:rPr>
              <w:t>Immediate Past President, MSMA</w:t>
            </w:r>
          </w:p>
        </w:tc>
        <w:tc>
          <w:tcPr>
            <w:tcW w:w="1980" w:type="dxa"/>
            <w:noWrap/>
            <w:hideMark/>
          </w:tcPr>
          <w:p w14:paraId="2F5076EC" w14:textId="0AAA31AB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3CEF04A4" w14:textId="40FF1107" w:rsidR="0047141C" w:rsidRPr="008610F5" w:rsidRDefault="00000000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11" w:history="1">
              <w:r w:rsidR="0047141C" w:rsidRPr="008610F5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LKW0612@comcas</w:t>
              </w:r>
              <w:r w:rsidR="0047141C" w:rsidRPr="00C742FC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t.net</w:t>
              </w:r>
            </w:hyperlink>
          </w:p>
        </w:tc>
      </w:tr>
      <w:tr w:rsidR="0047141C" w:rsidRPr="008610F5" w14:paraId="13C1471A" w14:textId="77777777" w:rsidTr="00FD5331">
        <w:trPr>
          <w:trHeight w:val="537"/>
        </w:trPr>
        <w:tc>
          <w:tcPr>
            <w:tcW w:w="3150" w:type="dxa"/>
          </w:tcPr>
          <w:p w14:paraId="7813DB8E" w14:textId="77777777" w:rsidR="0047141C" w:rsidRDefault="0047141C" w:rsidP="00FD5331">
            <w:r>
              <w:t xml:space="preserve">Ramona </w:t>
            </w:r>
            <w:proofErr w:type="spellStart"/>
            <w:r>
              <w:t>Sterczala</w:t>
            </w:r>
            <w:proofErr w:type="spellEnd"/>
            <w:r>
              <w:t>, CMA (AAMA)</w:t>
            </w:r>
          </w:p>
          <w:p w14:paraId="6E08302F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5E10A45F" w14:textId="73AA799B" w:rsidR="0047141C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CEU Coordinator, MSMA </w:t>
            </w:r>
          </w:p>
          <w:p w14:paraId="5A184AB9" w14:textId="341914D1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Membership Committee</w:t>
            </w:r>
          </w:p>
        </w:tc>
        <w:tc>
          <w:tcPr>
            <w:tcW w:w="1980" w:type="dxa"/>
            <w:noWrap/>
            <w:hideMark/>
          </w:tcPr>
          <w:p w14:paraId="640C7418" w14:textId="3E40319B" w:rsidR="0047141C" w:rsidRPr="008610F5" w:rsidRDefault="0047141C" w:rsidP="00FD5331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4CCEA325" w14:textId="77777777" w:rsidR="0047141C" w:rsidRPr="008610F5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12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mimi98s@aol.com</w:t>
              </w:r>
            </w:hyperlink>
          </w:p>
        </w:tc>
      </w:tr>
      <w:tr w:rsidR="0047141C" w:rsidRPr="008610F5" w14:paraId="43A89BCC" w14:textId="77777777" w:rsidTr="00FD5331">
        <w:trPr>
          <w:trHeight w:val="537"/>
        </w:trPr>
        <w:tc>
          <w:tcPr>
            <w:tcW w:w="3150" w:type="dxa"/>
          </w:tcPr>
          <w:p w14:paraId="63CD1354" w14:textId="77777777" w:rsidR="0047141C" w:rsidRDefault="0047141C" w:rsidP="00FD5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Julie </w:t>
            </w:r>
            <w:proofErr w:type="spellStart"/>
            <w:r>
              <w:rPr>
                <w:rFonts w:ascii="Calibri" w:hAnsi="Calibri" w:cs="Calibri"/>
                <w:color w:val="000000"/>
              </w:rPr>
              <w:t>Rotondo</w:t>
            </w:r>
            <w:proofErr w:type="spellEnd"/>
            <w:r>
              <w:rPr>
                <w:rFonts w:ascii="Calibri" w:hAnsi="Calibri" w:cs="Calibri"/>
                <w:color w:val="000000"/>
              </w:rPr>
              <w:t>, CMA</w:t>
            </w:r>
          </w:p>
          <w:p w14:paraId="278C4AD2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60060EB2" w14:textId="4B2D6519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Scholarship Committee, MSMA</w:t>
            </w:r>
          </w:p>
        </w:tc>
        <w:tc>
          <w:tcPr>
            <w:tcW w:w="1980" w:type="dxa"/>
            <w:noWrap/>
            <w:hideMark/>
          </w:tcPr>
          <w:p w14:paraId="28D24BDE" w14:textId="3FBBE1E6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26B55878" w14:textId="0897B67C" w:rsidR="0047141C" w:rsidRPr="008610F5" w:rsidRDefault="00000000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13" w:history="1">
              <w:r w:rsidR="0047141C" w:rsidRPr="008610F5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julieroto@hotmai</w:t>
              </w:r>
              <w:r w:rsidR="0047141C" w:rsidRPr="00C742FC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l.com</w:t>
              </w:r>
            </w:hyperlink>
          </w:p>
        </w:tc>
      </w:tr>
      <w:tr w:rsidR="0047141C" w:rsidRPr="008610F5" w14:paraId="5C8EDB25" w14:textId="77777777" w:rsidTr="00FD5331">
        <w:trPr>
          <w:trHeight w:val="537"/>
        </w:trPr>
        <w:tc>
          <w:tcPr>
            <w:tcW w:w="3150" w:type="dxa"/>
          </w:tcPr>
          <w:p w14:paraId="24ACF0DD" w14:textId="77777777" w:rsidR="0047141C" w:rsidRDefault="0047141C" w:rsidP="00FD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Ames, CMA</w:t>
            </w:r>
          </w:p>
          <w:p w14:paraId="7EA4B4CB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24B3F046" w14:textId="5AC2CFA4" w:rsidR="0047141C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Bylaws Committee, MSMA</w:t>
            </w:r>
          </w:p>
          <w:p w14:paraId="205839C8" w14:textId="35FAF6E8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Vice President, Worcester </w:t>
            </w:r>
          </w:p>
        </w:tc>
        <w:tc>
          <w:tcPr>
            <w:tcW w:w="1980" w:type="dxa"/>
            <w:noWrap/>
            <w:hideMark/>
          </w:tcPr>
          <w:p w14:paraId="5FB30D28" w14:textId="25D5FF2F" w:rsidR="0047141C" w:rsidRPr="008610F5" w:rsidRDefault="0047141C" w:rsidP="00FD533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730CA4D9" w14:textId="604D1E27" w:rsidR="0047141C" w:rsidRPr="008610F5" w:rsidRDefault="00000000" w:rsidP="00FD533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4" w:history="1">
              <w:r w:rsidR="0047141C" w:rsidRPr="008610F5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amehe01@</w:t>
              </w:r>
              <w:r w:rsidR="0047141C" w:rsidRPr="00C742FC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verizon.net</w:t>
              </w:r>
            </w:hyperlink>
          </w:p>
        </w:tc>
      </w:tr>
      <w:tr w:rsidR="0047141C" w:rsidRPr="008610F5" w14:paraId="3E111880" w14:textId="77777777" w:rsidTr="00FD5331">
        <w:trPr>
          <w:trHeight w:val="537"/>
        </w:trPr>
        <w:tc>
          <w:tcPr>
            <w:tcW w:w="3150" w:type="dxa"/>
          </w:tcPr>
          <w:p w14:paraId="4E70D26E" w14:textId="59459B14" w:rsidR="0047141C" w:rsidRDefault="0047141C" w:rsidP="00FD5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Lynam, CMA (AAMA)</w:t>
            </w:r>
          </w:p>
          <w:p w14:paraId="412B024C" w14:textId="77777777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50" w:type="dxa"/>
            <w:noWrap/>
            <w:hideMark/>
          </w:tcPr>
          <w:p w14:paraId="7B90C5D4" w14:textId="77777777" w:rsidR="0047141C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Ways &amp; Means, MSMA Chair</w:t>
            </w:r>
          </w:p>
          <w:p w14:paraId="159851AD" w14:textId="7C023FE3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1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Acting Webmaster, MSMA</w:t>
            </w:r>
          </w:p>
        </w:tc>
        <w:tc>
          <w:tcPr>
            <w:tcW w:w="1980" w:type="dxa"/>
            <w:noWrap/>
            <w:hideMark/>
          </w:tcPr>
          <w:p w14:paraId="0E6DB67D" w14:textId="1DAB849E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80" w:type="dxa"/>
            <w:noWrap/>
            <w:hideMark/>
          </w:tcPr>
          <w:p w14:paraId="4A55D269" w14:textId="77777777" w:rsidR="0047141C" w:rsidRDefault="00000000" w:rsidP="00FD5331">
            <w:pP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15" w:history="1">
              <w:r w:rsidR="0047141C" w:rsidRPr="008610F5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MSMAToday@gmail.com</w:t>
              </w:r>
            </w:hyperlink>
          </w:p>
          <w:p w14:paraId="21FE8552" w14:textId="05113052" w:rsidR="0047141C" w:rsidRPr="008610F5" w:rsidRDefault="0047141C" w:rsidP="00FD5331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  <w:t>jetjel@charter.net</w:t>
            </w:r>
          </w:p>
        </w:tc>
      </w:tr>
    </w:tbl>
    <w:p w14:paraId="2A7588A2" w14:textId="1FC16C86" w:rsidR="006B4326" w:rsidRPr="00FD5331" w:rsidRDefault="00FD5331" w:rsidP="00FD533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D5331">
        <w:rPr>
          <w:rFonts w:ascii="Arial" w:hAnsi="Arial" w:cs="Arial"/>
          <w:b/>
          <w:bCs/>
          <w:sz w:val="48"/>
          <w:szCs w:val="48"/>
        </w:rPr>
        <w:t>2023-2024 Executive Board</w:t>
      </w:r>
    </w:p>
    <w:sectPr w:rsidR="006B4326" w:rsidRPr="00FD5331" w:rsidSect="00861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26"/>
    <w:rsid w:val="002E430E"/>
    <w:rsid w:val="0047141C"/>
    <w:rsid w:val="005171C2"/>
    <w:rsid w:val="005253CA"/>
    <w:rsid w:val="00606D96"/>
    <w:rsid w:val="006B4326"/>
    <w:rsid w:val="0077425E"/>
    <w:rsid w:val="008610F5"/>
    <w:rsid w:val="00B9664A"/>
    <w:rsid w:val="00C66D53"/>
    <w:rsid w:val="00E476A7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7659"/>
  <w15:chartTrackingRefBased/>
  <w15:docId w15:val="{293CF922-7E57-417D-A706-AC9B40E9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0F5"/>
    <w:rPr>
      <w:color w:val="800080"/>
      <w:u w:val="single"/>
    </w:rPr>
  </w:style>
  <w:style w:type="paragraph" w:customStyle="1" w:styleId="msonormal0">
    <w:name w:val="msonormal"/>
    <w:basedOn w:val="Normal"/>
    <w:rsid w:val="008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8610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71">
    <w:name w:val="xl71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kern w:val="0"/>
      <w:sz w:val="24"/>
      <w:szCs w:val="24"/>
      <w:u w:val="single"/>
      <w14:ligatures w14:val="none"/>
    </w:rPr>
  </w:style>
  <w:style w:type="paragraph" w:customStyle="1" w:styleId="xl75">
    <w:name w:val="xl75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6">
    <w:name w:val="xl76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xl77">
    <w:name w:val="xl77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8610F5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79">
    <w:name w:val="xl79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14:ligatures w14:val="none"/>
    </w:rPr>
  </w:style>
  <w:style w:type="paragraph" w:customStyle="1" w:styleId="xl85">
    <w:name w:val="xl85"/>
    <w:basedOn w:val="Normal"/>
    <w:rsid w:val="0086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86">
    <w:name w:val="xl86"/>
    <w:basedOn w:val="Normal"/>
    <w:rsid w:val="008610F5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E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dubuque@comcast.net" TargetMode="External"/><Relationship Id="rId13" Type="http://schemas.openxmlformats.org/officeDocument/2006/relationships/hyperlink" Target="mailto:julierot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ffanyheath@comcast.net" TargetMode="External"/><Relationship Id="rId12" Type="http://schemas.openxmlformats.org/officeDocument/2006/relationships/hyperlink" Target="mailto:mimi98s@ao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iriates09@gmail.com" TargetMode="External"/><Relationship Id="rId11" Type="http://schemas.openxmlformats.org/officeDocument/2006/relationships/hyperlink" Target="mailto:LKW0612@comcast.net" TargetMode="External"/><Relationship Id="rId5" Type="http://schemas.openxmlformats.org/officeDocument/2006/relationships/hyperlink" Target="mailto:pmxm12@gmail.com" TargetMode="External"/><Relationship Id="rId15" Type="http://schemas.openxmlformats.org/officeDocument/2006/relationships/hyperlink" Target="mailto:MSMAToday@gmail.com" TargetMode="External"/><Relationship Id="rId10" Type="http://schemas.openxmlformats.org/officeDocument/2006/relationships/hyperlink" Target="mailto:cbe@uhs.umass.edu" TargetMode="External"/><Relationship Id="rId4" Type="http://schemas.openxmlformats.org/officeDocument/2006/relationships/hyperlink" Target="mailto:dgjcma@aol.com" TargetMode="External"/><Relationship Id="rId9" Type="http://schemas.openxmlformats.org/officeDocument/2006/relationships/hyperlink" Target="mailto:sjohnstoncma@gmail.com" TargetMode="External"/><Relationship Id="rId14" Type="http://schemas.openxmlformats.org/officeDocument/2006/relationships/hyperlink" Target="mailto:amehe0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Lynam</dc:creator>
  <cp:keywords/>
  <dc:description/>
  <cp:lastModifiedBy>Jean Lynam</cp:lastModifiedBy>
  <cp:revision>2</cp:revision>
  <dcterms:created xsi:type="dcterms:W3CDTF">2023-06-12T01:22:00Z</dcterms:created>
  <dcterms:modified xsi:type="dcterms:W3CDTF">2023-06-12T01:22:00Z</dcterms:modified>
</cp:coreProperties>
</file>